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34" w:rsidRDefault="00D77A34" w:rsidP="006A42A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77A34" w:rsidRDefault="006A42A1" w:rsidP="006A42A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A34" w:rsidRDefault="00DB0789" w:rsidP="00A113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1B1C4C" w:rsidRPr="001B1C4C">
        <w:rPr>
          <w:b/>
          <w:sz w:val="28"/>
          <w:szCs w:val="28"/>
        </w:rPr>
        <w:t>Examination</w:t>
      </w:r>
      <w:r>
        <w:rPr>
          <w:b/>
          <w:sz w:val="28"/>
          <w:szCs w:val="28"/>
        </w:rPr>
        <w:t>Nov/Dec</w:t>
      </w:r>
      <w:r w:rsidR="00A1134B">
        <w:rPr>
          <w:b/>
          <w:sz w:val="28"/>
          <w:szCs w:val="28"/>
        </w:rPr>
        <w:t xml:space="preserve">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989"/>
        <w:gridCol w:w="1080"/>
      </w:tblGrid>
      <w:tr w:rsidR="00E269D8" w:rsidRPr="00CF7AD3" w:rsidTr="000F239C">
        <w:tc>
          <w:tcPr>
            <w:tcW w:w="1616" w:type="dxa"/>
          </w:tcPr>
          <w:p w:rsidR="00E269D8" w:rsidRPr="00CF7AD3" w:rsidRDefault="00E269D8" w:rsidP="009C46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E269D8" w:rsidRPr="00CF7AD3" w:rsidRDefault="00E269D8" w:rsidP="009C46B0">
            <w:pPr>
              <w:pStyle w:val="Title"/>
              <w:jc w:val="left"/>
              <w:rPr>
                <w:b/>
              </w:rPr>
            </w:pPr>
          </w:p>
        </w:tc>
        <w:tc>
          <w:tcPr>
            <w:tcW w:w="3069" w:type="dxa"/>
            <w:gridSpan w:val="2"/>
          </w:tcPr>
          <w:p w:rsidR="00E269D8" w:rsidRPr="00CF7AD3" w:rsidRDefault="00E269D8" w:rsidP="009C46B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</w:tr>
      <w:tr w:rsidR="00D77A34" w:rsidRPr="00CF7AD3" w:rsidTr="000F239C">
        <w:tc>
          <w:tcPr>
            <w:tcW w:w="1616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77A34" w:rsidRPr="001F7EF5" w:rsidRDefault="00D77A34" w:rsidP="009C46B0">
            <w:pPr>
              <w:pStyle w:val="Title"/>
              <w:jc w:val="left"/>
              <w:rPr>
                <w:b/>
                <w:color w:val="FF0000"/>
              </w:rPr>
            </w:pPr>
            <w:r w:rsidRPr="001F7EF5">
              <w:rPr>
                <w:b/>
              </w:rPr>
              <w:t>14AE</w:t>
            </w:r>
            <w:r w:rsidR="00C56675">
              <w:rPr>
                <w:b/>
              </w:rPr>
              <w:t>3004</w:t>
            </w:r>
          </w:p>
        </w:tc>
        <w:tc>
          <w:tcPr>
            <w:tcW w:w="1989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77A34" w:rsidRPr="00CF7AD3" w:rsidTr="000F239C">
        <w:tc>
          <w:tcPr>
            <w:tcW w:w="1616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D77A34" w:rsidRPr="001F7EF5" w:rsidRDefault="00E269D8" w:rsidP="009C46B0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 xml:space="preserve">FLIGHT PERFORMANCE AND DYNAMICS </w:t>
            </w:r>
          </w:p>
        </w:tc>
        <w:tc>
          <w:tcPr>
            <w:tcW w:w="1989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0" w:type="dxa"/>
          </w:tcPr>
          <w:p w:rsidR="00D77A34" w:rsidRPr="00CF7AD3" w:rsidRDefault="00D77A34" w:rsidP="009C46B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77A34" w:rsidRDefault="00D77A34" w:rsidP="00D77A34"/>
    <w:p w:rsidR="00D77A34" w:rsidRDefault="00D77A34" w:rsidP="00D77A3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D77A34" w:rsidRDefault="00D77A34" w:rsidP="00D77A3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7020"/>
        <w:gridCol w:w="1170"/>
        <w:gridCol w:w="990"/>
      </w:tblGrid>
      <w:tr w:rsidR="00D77A34" w:rsidRPr="00E269D8" w:rsidTr="003A406C">
        <w:trPr>
          <w:trHeight w:val="6"/>
        </w:trPr>
        <w:tc>
          <w:tcPr>
            <w:tcW w:w="738" w:type="dxa"/>
            <w:shd w:val="clear" w:color="auto" w:fill="auto"/>
          </w:tcPr>
          <w:p w:rsidR="00D77A34" w:rsidRPr="00E269D8" w:rsidRDefault="00D77A34" w:rsidP="009C46B0">
            <w:pPr>
              <w:jc w:val="center"/>
            </w:pPr>
            <w:r w:rsidRPr="00E269D8">
              <w:t>Q. No.</w:t>
            </w:r>
          </w:p>
        </w:tc>
        <w:tc>
          <w:tcPr>
            <w:tcW w:w="720" w:type="dxa"/>
            <w:shd w:val="clear" w:color="auto" w:fill="auto"/>
          </w:tcPr>
          <w:p w:rsidR="00D77A34" w:rsidRPr="00E269D8" w:rsidRDefault="00D77A34" w:rsidP="009C46B0">
            <w:pPr>
              <w:jc w:val="center"/>
            </w:pPr>
            <w:r w:rsidRPr="00E269D8">
              <w:t>Sub Div.</w:t>
            </w:r>
          </w:p>
        </w:tc>
        <w:tc>
          <w:tcPr>
            <w:tcW w:w="7020" w:type="dxa"/>
            <w:shd w:val="clear" w:color="auto" w:fill="auto"/>
          </w:tcPr>
          <w:p w:rsidR="00D77A34" w:rsidRPr="00E269D8" w:rsidRDefault="00D77A34" w:rsidP="00D82948">
            <w:pPr>
              <w:jc w:val="center"/>
            </w:pPr>
            <w:r w:rsidRPr="00E269D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D77A34" w:rsidRPr="00E269D8" w:rsidRDefault="00D77A34" w:rsidP="009C46B0">
            <w:pPr>
              <w:jc w:val="center"/>
            </w:pPr>
            <w:r w:rsidRPr="00E269D8">
              <w:t xml:space="preserve">Course </w:t>
            </w:r>
          </w:p>
          <w:p w:rsidR="00D77A34" w:rsidRPr="00E269D8" w:rsidRDefault="00D77A34" w:rsidP="009C46B0">
            <w:pPr>
              <w:jc w:val="center"/>
            </w:pPr>
            <w:r w:rsidRPr="00E269D8">
              <w:t>Outcome</w:t>
            </w:r>
          </w:p>
        </w:tc>
        <w:tc>
          <w:tcPr>
            <w:tcW w:w="990" w:type="dxa"/>
            <w:shd w:val="clear" w:color="auto" w:fill="auto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Marks</w:t>
            </w:r>
          </w:p>
        </w:tc>
      </w:tr>
      <w:tr w:rsidR="00DB0789" w:rsidRPr="00E269D8" w:rsidTr="003A406C">
        <w:trPr>
          <w:trHeight w:val="7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</w:p>
          <w:p w:rsidR="00DB0789" w:rsidRPr="00E269D8" w:rsidRDefault="00DB0789" w:rsidP="009C46B0">
            <w:pPr>
              <w:jc w:val="center"/>
            </w:pPr>
            <w:r w:rsidRPr="00E269D8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  <w:r w:rsidRPr="00E269D8">
              <w:t>a.</w:t>
            </w:r>
          </w:p>
          <w:p w:rsidR="00DB0789" w:rsidRPr="00E269D8" w:rsidRDefault="00DB0789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C56675" w:rsidRPr="00E269D8" w:rsidRDefault="00C56675" w:rsidP="00E269D8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E269D8">
              <w:rPr>
                <w:rFonts w:eastAsiaTheme="minorHAnsi"/>
              </w:rPr>
              <w:t>During a flight test for climb performance, the following readings were Observed at two altitudes: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722"/>
              <w:gridCol w:w="1090"/>
              <w:gridCol w:w="1150"/>
            </w:tblGrid>
            <w:tr w:rsidR="00C56675" w:rsidRPr="00E269D8" w:rsidTr="005561C6">
              <w:trPr>
                <w:jc w:val="center"/>
              </w:trPr>
              <w:tc>
                <w:tcPr>
                  <w:tcW w:w="2722" w:type="dxa"/>
                </w:tcPr>
                <w:p w:rsidR="00C56675" w:rsidRPr="00E269D8" w:rsidRDefault="00C56675" w:rsidP="005561C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Observation</w:t>
                  </w:r>
                </w:p>
              </w:tc>
              <w:tc>
                <w:tcPr>
                  <w:tcW w:w="1090" w:type="dxa"/>
                </w:tcPr>
                <w:p w:rsidR="00C56675" w:rsidRPr="00E269D8" w:rsidRDefault="00C56675" w:rsidP="005561C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Record 1</w:t>
                  </w:r>
                </w:p>
              </w:tc>
              <w:tc>
                <w:tcPr>
                  <w:tcW w:w="1150" w:type="dxa"/>
                </w:tcPr>
                <w:p w:rsidR="00C56675" w:rsidRPr="00E269D8" w:rsidRDefault="00C56675" w:rsidP="005561C6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Record  2</w:t>
                  </w:r>
                </w:p>
              </w:tc>
            </w:tr>
            <w:tr w:rsidR="00C56675" w:rsidRPr="00E269D8" w:rsidTr="00C56675">
              <w:trPr>
                <w:jc w:val="center"/>
              </w:trPr>
              <w:tc>
                <w:tcPr>
                  <w:tcW w:w="2722" w:type="dxa"/>
                  <w:vAlign w:val="center"/>
                </w:tcPr>
                <w:p w:rsidR="00C56675" w:rsidRPr="00E269D8" w:rsidRDefault="00C56675" w:rsidP="000E7CC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Indicate altitude (m)</w:t>
                  </w:r>
                </w:p>
              </w:tc>
              <w:tc>
                <w:tcPr>
                  <w:tcW w:w="1090" w:type="dxa"/>
                  <w:vAlign w:val="center"/>
                </w:tcPr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1,300</w:t>
                  </w:r>
                </w:p>
              </w:tc>
              <w:tc>
                <w:tcPr>
                  <w:tcW w:w="1150" w:type="dxa"/>
                  <w:vAlign w:val="center"/>
                </w:tcPr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1,600</w:t>
                  </w:r>
                </w:p>
              </w:tc>
            </w:tr>
            <w:tr w:rsidR="00C56675" w:rsidRPr="00E269D8" w:rsidTr="00C56675">
              <w:trPr>
                <w:trHeight w:val="323"/>
                <w:jc w:val="center"/>
              </w:trPr>
              <w:tc>
                <w:tcPr>
                  <w:tcW w:w="2722" w:type="dxa"/>
                  <w:vAlign w:val="center"/>
                </w:tcPr>
                <w:p w:rsidR="00C56675" w:rsidRPr="00E269D8" w:rsidRDefault="00C56675" w:rsidP="000E7CC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Ambient temperature (</w:t>
                  </w:r>
                  <w:r w:rsidRPr="00E269D8">
                    <w:rPr>
                      <w:rFonts w:eastAsiaTheme="minorHAnsi"/>
                      <w:sz w:val="24"/>
                      <w:szCs w:val="24"/>
                      <w:vertAlign w:val="superscript"/>
                    </w:rPr>
                    <w:t>o</w:t>
                  </w:r>
                  <w:r w:rsidRPr="00E269D8">
                    <w:rPr>
                      <w:rFonts w:eastAsiaTheme="minorHAnsi"/>
                      <w:sz w:val="24"/>
                      <w:szCs w:val="24"/>
                    </w:rPr>
                    <w:t>C)</w:t>
                  </w:r>
                </w:p>
              </w:tc>
              <w:tc>
                <w:tcPr>
                  <w:tcW w:w="1090" w:type="dxa"/>
                  <w:vAlign w:val="center"/>
                </w:tcPr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</w:rPr>
                  </w:pPr>
                </w:p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150" w:type="dxa"/>
                  <w:vAlign w:val="center"/>
                </w:tcPr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</w:p>
                <w:p w:rsidR="00C56675" w:rsidRPr="00E269D8" w:rsidRDefault="00C56675" w:rsidP="00C566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sz w:val="24"/>
                      <w:szCs w:val="24"/>
                    </w:rPr>
                  </w:pPr>
                  <w:r w:rsidRPr="00E269D8">
                    <w:rPr>
                      <w:rFonts w:eastAsiaTheme="minorHAnsi"/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DB0789" w:rsidRPr="00E269D8" w:rsidRDefault="00C56675" w:rsidP="00E269D8">
            <w:pPr>
              <w:jc w:val="both"/>
            </w:pPr>
            <w:r w:rsidRPr="00E269D8">
              <w:rPr>
                <w:rFonts w:eastAsiaTheme="minorHAnsi"/>
              </w:rPr>
              <w:t>The altimeter is calibrated according to ISA. Use hydrostatical equation obtains the true Difference of height</w:t>
            </w:r>
            <w:r w:rsidR="00087A29">
              <w:rPr>
                <w:rFonts w:eastAsiaTheme="minorHAnsi"/>
              </w:rPr>
              <w:t xml:space="preserve"> </w:t>
            </w:r>
            <w:r w:rsidRPr="00E269D8">
              <w:rPr>
                <w:rFonts w:eastAsiaTheme="minorHAnsi"/>
              </w:rPr>
              <w:t>between the two indicated altitudes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0789" w:rsidRPr="00E269D8" w:rsidRDefault="00186195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B0789" w:rsidRPr="00E269D8" w:rsidRDefault="00DB0789" w:rsidP="009C46B0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  <w:tr w:rsidR="00DB0789" w:rsidRPr="00E269D8" w:rsidTr="003A406C">
        <w:trPr>
          <w:trHeight w:val="332"/>
        </w:trPr>
        <w:tc>
          <w:tcPr>
            <w:tcW w:w="738" w:type="dxa"/>
            <w:vMerge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  <w:r w:rsidRPr="00E269D8">
              <w:t>b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B0789" w:rsidRPr="00E269D8" w:rsidRDefault="00C56675" w:rsidP="00E269D8">
            <w:pPr>
              <w:jc w:val="both"/>
              <w:rPr>
                <w:bCs/>
              </w:rPr>
            </w:pPr>
            <w:r w:rsidRPr="00E269D8">
              <w:t xml:space="preserve">Derive the general Hydrostatic Equation.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0789" w:rsidRPr="00E269D8" w:rsidRDefault="000E7CC4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B0789" w:rsidRPr="00E269D8" w:rsidRDefault="00DB0789" w:rsidP="009C46B0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  <w:tr w:rsidR="00D77A34" w:rsidRPr="00E269D8" w:rsidTr="003A406C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(OR)</w:t>
            </w:r>
          </w:p>
        </w:tc>
      </w:tr>
      <w:tr w:rsidR="00DB0789" w:rsidRPr="00E269D8" w:rsidTr="003A406C">
        <w:trPr>
          <w:trHeight w:val="70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  <w:r w:rsidRPr="00E269D8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B0789" w:rsidRPr="00E269D8" w:rsidRDefault="00DB0789" w:rsidP="00E269D8">
            <w:pPr>
              <w:jc w:val="center"/>
            </w:pPr>
            <w:r w:rsidRPr="00E269D8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B0789" w:rsidRPr="00E269D8" w:rsidRDefault="00C56675" w:rsidP="00E269D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269D8">
              <w:t>Explain the various types of drag.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DB0789" w:rsidRPr="00E269D8" w:rsidRDefault="00186195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B0789" w:rsidRPr="00E269D8" w:rsidRDefault="00C56675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DB0789" w:rsidRPr="00E269D8" w:rsidTr="003A406C">
        <w:trPr>
          <w:trHeight w:val="413"/>
        </w:trPr>
        <w:tc>
          <w:tcPr>
            <w:tcW w:w="738" w:type="dxa"/>
            <w:vMerge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B0789" w:rsidRPr="00E269D8" w:rsidRDefault="00E269D8" w:rsidP="009C46B0">
            <w:pPr>
              <w:jc w:val="center"/>
            </w:pPr>
            <w:r w:rsidRPr="00E269D8">
              <w:t>B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B0789" w:rsidRPr="00E269D8" w:rsidRDefault="00CC1F02" w:rsidP="00E269D8">
            <w:pPr>
              <w:jc w:val="both"/>
            </w:pPr>
            <w:r w:rsidRPr="00E269D8">
              <w:t>Derive the equation for Drag Polar and explain with neat sketch.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DB0789" w:rsidRPr="00E269D8" w:rsidRDefault="00DB0789" w:rsidP="009C46B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B0789" w:rsidRPr="00E269D8" w:rsidRDefault="00CC1F02" w:rsidP="009C46B0">
            <w:pPr>
              <w:ind w:left="542" w:right="-90" w:hanging="542"/>
              <w:jc w:val="center"/>
            </w:pPr>
            <w:r w:rsidRPr="00E269D8">
              <w:t>12</w:t>
            </w:r>
          </w:p>
        </w:tc>
      </w:tr>
      <w:tr w:rsidR="00E269D8" w:rsidRPr="00E269D8" w:rsidTr="003A406C">
        <w:trPr>
          <w:trHeight w:val="242"/>
        </w:trPr>
        <w:tc>
          <w:tcPr>
            <w:tcW w:w="738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E269D8" w:rsidRPr="00E269D8" w:rsidRDefault="00E269D8" w:rsidP="00E269D8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69D8" w:rsidRPr="00E269D8" w:rsidRDefault="00E269D8" w:rsidP="00E269D8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E269D8" w:rsidRPr="00E269D8" w:rsidRDefault="00E269D8" w:rsidP="009C46B0">
            <w:pPr>
              <w:ind w:left="542" w:right="-90" w:hanging="542"/>
              <w:jc w:val="center"/>
            </w:pPr>
          </w:p>
        </w:tc>
      </w:tr>
      <w:tr w:rsidR="00D77A34" w:rsidRPr="00E269D8" w:rsidTr="003A406C">
        <w:trPr>
          <w:trHeight w:val="828"/>
        </w:trPr>
        <w:tc>
          <w:tcPr>
            <w:tcW w:w="738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  <w:r w:rsidRPr="00E269D8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  <w:r w:rsidRPr="00E269D8">
              <w:t>a.</w:t>
            </w:r>
          </w:p>
          <w:p w:rsidR="00D77A34" w:rsidRPr="00E269D8" w:rsidRDefault="00D77A34" w:rsidP="009C46B0"/>
          <w:p w:rsidR="00D77A34" w:rsidRPr="00E269D8" w:rsidRDefault="00D77A34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CC1F02" w:rsidRPr="00E269D8" w:rsidRDefault="00CC1F02" w:rsidP="00AB4D9E">
            <w:pPr>
              <w:jc w:val="both"/>
            </w:pPr>
            <w:r w:rsidRPr="00E269D8">
              <w:t>An Airplane weights 1,58,00N and has a wing planform area of 90m</w:t>
            </w:r>
            <w:r w:rsidRPr="00E269D8">
              <w:rPr>
                <w:vertAlign w:val="superscript"/>
              </w:rPr>
              <w:t>2</w:t>
            </w:r>
            <w:r w:rsidRPr="00E269D8">
              <w:t>its dragpolar is of the form C</w:t>
            </w:r>
            <w:r w:rsidRPr="00E269D8">
              <w:rPr>
                <w:vertAlign w:val="subscript"/>
              </w:rPr>
              <w:t>d</w:t>
            </w:r>
            <w:r w:rsidRPr="00E269D8">
              <w:t xml:space="preserve"> = 0.015+0.08 C</w:t>
            </w:r>
            <w:r w:rsidRPr="00E269D8">
              <w:rPr>
                <w:vertAlign w:val="subscript"/>
              </w:rPr>
              <w:t>l</w:t>
            </w:r>
            <w:r w:rsidRPr="00E269D8">
              <w:rPr>
                <w:vertAlign w:val="superscript"/>
              </w:rPr>
              <w:t xml:space="preserve">2 </w:t>
            </w:r>
            <w:r w:rsidRPr="00E269D8">
              <w:t>During cruise at an altitudeof 3 Km(take ℓ=0.179 Kg/m</w:t>
            </w:r>
            <w:r w:rsidRPr="00E269D8">
              <w:rPr>
                <w:vertAlign w:val="superscript"/>
              </w:rPr>
              <w:t>3</w:t>
            </w:r>
            <w:r w:rsidRPr="00E269D8">
              <w:t>) its engine suddenly fails and it is forced todescend downin a powerless glider. Calculate</w:t>
            </w:r>
          </w:p>
          <w:p w:rsidR="00CC1F02" w:rsidRPr="00E269D8" w:rsidRDefault="00CC1F02" w:rsidP="00AB4D9E">
            <w:pPr>
              <w:pStyle w:val="ListParagraph"/>
              <w:numPr>
                <w:ilvl w:val="0"/>
                <w:numId w:val="10"/>
              </w:numPr>
            </w:pPr>
            <w:r w:rsidRPr="00E269D8">
              <w:t>The minimum glide path angle</w:t>
            </w:r>
          </w:p>
          <w:p w:rsidR="00CC1F02" w:rsidRPr="00E269D8" w:rsidRDefault="00CC1F02" w:rsidP="00AB4D9E">
            <w:pPr>
              <w:pStyle w:val="ListParagraph"/>
              <w:numPr>
                <w:ilvl w:val="0"/>
                <w:numId w:val="10"/>
              </w:numPr>
            </w:pPr>
            <w:r w:rsidRPr="00E269D8">
              <w:t>The maximum range cover over the ground</w:t>
            </w:r>
          </w:p>
          <w:p w:rsidR="00DB0789" w:rsidRPr="00E269D8" w:rsidRDefault="00CC1F02" w:rsidP="00AB4D9E">
            <w:pPr>
              <w:pStyle w:val="ListParagraph"/>
              <w:numPr>
                <w:ilvl w:val="0"/>
                <w:numId w:val="10"/>
              </w:numPr>
            </w:pPr>
            <w:r w:rsidRPr="00E269D8">
              <w:t>The equilibrium glide velocity at that altitude corresponding to minimum glide angle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7A34" w:rsidRPr="00E269D8" w:rsidRDefault="00186195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7A34" w:rsidRPr="00E269D8" w:rsidRDefault="00EF1DCF" w:rsidP="009C46B0">
            <w:pPr>
              <w:ind w:left="542" w:right="-90" w:hanging="542"/>
              <w:jc w:val="center"/>
            </w:pPr>
            <w:r w:rsidRPr="00E269D8">
              <w:t>2</w:t>
            </w:r>
            <w:r w:rsidR="00D77A34" w:rsidRPr="00E269D8">
              <w:t>0</w:t>
            </w:r>
          </w:p>
        </w:tc>
      </w:tr>
      <w:tr w:rsidR="00D77A34" w:rsidRPr="00E269D8" w:rsidTr="003A406C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(OR)</w:t>
            </w:r>
          </w:p>
        </w:tc>
      </w:tr>
      <w:tr w:rsidR="001B1C4C" w:rsidRPr="00E269D8" w:rsidTr="003A406C">
        <w:trPr>
          <w:trHeight w:val="467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1B1C4C" w:rsidRPr="00E269D8" w:rsidRDefault="001B1C4C" w:rsidP="009C46B0">
            <w:pPr>
              <w:jc w:val="center"/>
            </w:pPr>
            <w:r w:rsidRPr="00E269D8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1C4C" w:rsidRPr="00E269D8" w:rsidRDefault="001B1C4C" w:rsidP="009C46B0">
            <w:pPr>
              <w:jc w:val="center"/>
            </w:pPr>
            <w:r w:rsidRPr="00E269D8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1B1C4C" w:rsidRPr="00E269D8" w:rsidRDefault="00CC1F02" w:rsidP="00E269D8">
            <w:pPr>
              <w:jc w:val="both"/>
            </w:pPr>
            <w:r w:rsidRPr="00E269D8">
              <w:t>Derive Brequette Rang and Endurance equation for propeller driven airplane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B1C4C" w:rsidRPr="00E269D8" w:rsidRDefault="00186195" w:rsidP="009C46B0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  <w:p w:rsidR="001B1C4C" w:rsidRPr="00E269D8" w:rsidRDefault="001B1C4C" w:rsidP="009C46B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B1C4C" w:rsidRPr="00E269D8" w:rsidRDefault="00BB2A3F" w:rsidP="001B1C4C">
            <w:pPr>
              <w:ind w:left="542" w:right="-90" w:hanging="542"/>
              <w:jc w:val="center"/>
            </w:pPr>
            <w:r w:rsidRPr="00E269D8">
              <w:t>12</w:t>
            </w:r>
          </w:p>
        </w:tc>
      </w:tr>
      <w:tr w:rsidR="001B1C4C" w:rsidRPr="00E269D8" w:rsidTr="003A406C">
        <w:trPr>
          <w:trHeight w:val="917"/>
        </w:trPr>
        <w:tc>
          <w:tcPr>
            <w:tcW w:w="738" w:type="dxa"/>
            <w:vMerge/>
            <w:shd w:val="clear" w:color="auto" w:fill="auto"/>
            <w:vAlign w:val="center"/>
          </w:tcPr>
          <w:p w:rsidR="001B1C4C" w:rsidRPr="00E269D8" w:rsidRDefault="001B1C4C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1C4C" w:rsidRPr="00E269D8" w:rsidRDefault="001B1C4C" w:rsidP="009C46B0">
            <w:pPr>
              <w:jc w:val="center"/>
            </w:pPr>
            <w:r w:rsidRPr="00E269D8">
              <w:t>b.</w:t>
            </w:r>
          </w:p>
          <w:p w:rsidR="001B1C4C" w:rsidRPr="00E269D8" w:rsidRDefault="001B1C4C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1B1C4C" w:rsidRPr="00E269D8" w:rsidRDefault="00CC1F02" w:rsidP="00926F3B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E269D8">
              <w:rPr>
                <w:rFonts w:eastAsiaTheme="minorHAnsi"/>
              </w:rPr>
              <w:t xml:space="preserve">Obtain the gross still air range in steady level flight for a turboprop airplane flying at a constant speed of 400 kmph at an altitude where </w:t>
            </w:r>
            <w:r w:rsidR="00CA48DF">
              <w:rPr>
                <w:rFonts w:eastAsiaTheme="minorHAnsi"/>
              </w:rPr>
              <w:t xml:space="preserve">   </w:t>
            </w:r>
            <w:r w:rsidRPr="00E269D8">
              <w:rPr>
                <w:rFonts w:eastAsia="SymbolMT"/>
              </w:rPr>
              <w:t xml:space="preserve">ρ </w:t>
            </w:r>
            <w:r w:rsidRPr="00E269D8">
              <w:rPr>
                <w:rFonts w:eastAsiaTheme="minorHAnsi"/>
              </w:rPr>
              <w:t>= 0.65, given that:CD = 0.021 + 0.06CL</w:t>
            </w:r>
            <w:r w:rsidRPr="00E269D8">
              <w:rPr>
                <w:rFonts w:eastAsiaTheme="minorHAnsi"/>
                <w:vertAlign w:val="superscript"/>
              </w:rPr>
              <w:t>2</w:t>
            </w:r>
            <w:r w:rsidRPr="00E269D8">
              <w:rPr>
                <w:rFonts w:eastAsiaTheme="minorHAnsi"/>
              </w:rPr>
              <w:t xml:space="preserve"> ; W1 = 176, 600 N, </w:t>
            </w:r>
            <w:r w:rsidR="00CA48DF">
              <w:rPr>
                <w:rFonts w:eastAsiaTheme="minorHAnsi"/>
              </w:rPr>
              <w:t xml:space="preserve">     </w:t>
            </w:r>
            <w:r w:rsidRPr="00E269D8">
              <w:rPr>
                <w:rFonts w:eastAsiaTheme="minorHAnsi"/>
              </w:rPr>
              <w:t>W</w:t>
            </w:r>
            <w:r w:rsidRPr="00926F3B">
              <w:rPr>
                <w:rFonts w:eastAsiaTheme="minorHAnsi"/>
                <w:vertAlign w:val="subscript"/>
              </w:rPr>
              <w:t>fuel</w:t>
            </w:r>
            <w:r w:rsidRPr="00E269D8">
              <w:rPr>
                <w:rFonts w:eastAsiaTheme="minorHAnsi"/>
              </w:rPr>
              <w:t xml:space="preserve"> = 35, 300 N,S = 90 m</w:t>
            </w:r>
            <w:r w:rsidRPr="00E269D8">
              <w:rPr>
                <w:rFonts w:eastAsiaTheme="minorHAnsi"/>
                <w:vertAlign w:val="superscript"/>
              </w:rPr>
              <w:t>2</w:t>
            </w:r>
            <w:r w:rsidRPr="00E269D8">
              <w:rPr>
                <w:rFonts w:eastAsiaTheme="minorHAnsi"/>
              </w:rPr>
              <w:t xml:space="preserve">, </w:t>
            </w:r>
            <w:r w:rsidRPr="00E269D8">
              <w:rPr>
                <w:rFonts w:eastAsia="SymbolMT"/>
              </w:rPr>
              <w:t>ŋ</w:t>
            </w:r>
            <w:r w:rsidRPr="00E269D8">
              <w:rPr>
                <w:rFonts w:eastAsiaTheme="minorHAnsi"/>
                <w:vertAlign w:val="subscript"/>
              </w:rPr>
              <w:t>p</w:t>
            </w:r>
            <w:r w:rsidRPr="00E269D8">
              <w:rPr>
                <w:rFonts w:eastAsiaTheme="minorHAnsi"/>
              </w:rPr>
              <w:t xml:space="preserve"> = 0.82, BSFC = 3.90 N/kW - hr.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26F3B" w:rsidRPr="00E269D8" w:rsidRDefault="00926F3B" w:rsidP="00926F3B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1</w:t>
            </w:r>
          </w:p>
          <w:p w:rsidR="001B1C4C" w:rsidRPr="00E269D8" w:rsidRDefault="001B1C4C" w:rsidP="009C46B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B1C4C" w:rsidRPr="00E269D8" w:rsidRDefault="00BB2A3F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E269D8" w:rsidRPr="00E269D8" w:rsidTr="003A406C">
        <w:trPr>
          <w:trHeight w:val="287"/>
        </w:trPr>
        <w:tc>
          <w:tcPr>
            <w:tcW w:w="738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269D8" w:rsidRPr="00E269D8" w:rsidRDefault="00E269D8" w:rsidP="00E269D8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E269D8" w:rsidRPr="00E269D8" w:rsidRDefault="00E269D8" w:rsidP="00E269D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69D8" w:rsidRPr="00E269D8" w:rsidRDefault="00E269D8" w:rsidP="00E269D8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E269D8" w:rsidRPr="00E269D8" w:rsidRDefault="00E269D8" w:rsidP="009C46B0">
            <w:pPr>
              <w:ind w:left="542" w:right="-90" w:hanging="542"/>
              <w:jc w:val="center"/>
            </w:pPr>
          </w:p>
        </w:tc>
      </w:tr>
      <w:tr w:rsidR="00CC1F02" w:rsidRPr="00E269D8" w:rsidTr="003A406C">
        <w:trPr>
          <w:trHeight w:val="287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CC1F02" w:rsidRPr="00E269D8" w:rsidRDefault="00CC1F02" w:rsidP="009C46B0">
            <w:pPr>
              <w:jc w:val="center"/>
            </w:pPr>
            <w:r w:rsidRPr="00E269D8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1F02" w:rsidRPr="00E269D8" w:rsidRDefault="00CC1F02" w:rsidP="00E269D8">
            <w:pPr>
              <w:jc w:val="center"/>
            </w:pPr>
            <w:r w:rsidRPr="00E269D8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C1F02" w:rsidRPr="00E269D8" w:rsidRDefault="00CC1F02" w:rsidP="00E269D8">
            <w:pPr>
              <w:autoSpaceDE w:val="0"/>
              <w:autoSpaceDN w:val="0"/>
              <w:adjustRightInd w:val="0"/>
              <w:jc w:val="both"/>
            </w:pPr>
            <w:r w:rsidRPr="00E269D8">
              <w:t xml:space="preserve">Explain the Signification for V-N Diagram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C1F02" w:rsidRPr="00E269D8" w:rsidRDefault="00CC1F02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1F02" w:rsidRPr="00E269D8" w:rsidRDefault="00CC1F02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CC1F02" w:rsidRPr="00E269D8" w:rsidTr="003A406C">
        <w:trPr>
          <w:trHeight w:val="480"/>
        </w:trPr>
        <w:tc>
          <w:tcPr>
            <w:tcW w:w="738" w:type="dxa"/>
            <w:vMerge/>
            <w:shd w:val="clear" w:color="auto" w:fill="auto"/>
            <w:vAlign w:val="center"/>
          </w:tcPr>
          <w:p w:rsidR="00CC1F02" w:rsidRPr="00E269D8" w:rsidRDefault="00CC1F02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1F02" w:rsidRPr="00E269D8" w:rsidRDefault="00003843" w:rsidP="009C46B0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CC1F02" w:rsidRPr="00E269D8" w:rsidRDefault="00CC1F02" w:rsidP="00E269D8">
            <w:pPr>
              <w:autoSpaceDE w:val="0"/>
              <w:autoSpaceDN w:val="0"/>
              <w:adjustRightInd w:val="0"/>
              <w:jc w:val="both"/>
            </w:pPr>
            <w:r w:rsidRPr="00E269D8">
              <w:t xml:space="preserve">Obtain the expression for wing contribution to static longitudinal stability and give your comments on this expression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C1F02" w:rsidRPr="00E269D8" w:rsidRDefault="00CC7EFF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1F02" w:rsidRPr="00E269D8" w:rsidRDefault="00CC1F02" w:rsidP="009C46B0">
            <w:pPr>
              <w:ind w:left="542" w:right="-90" w:hanging="542"/>
              <w:jc w:val="center"/>
            </w:pPr>
            <w:r w:rsidRPr="00E269D8">
              <w:t>12</w:t>
            </w:r>
          </w:p>
        </w:tc>
      </w:tr>
      <w:tr w:rsidR="00D77A34" w:rsidRPr="00E269D8" w:rsidTr="003A406C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(OR)</w:t>
            </w:r>
          </w:p>
        </w:tc>
      </w:tr>
      <w:tr w:rsidR="00CC1F02" w:rsidRPr="00E269D8" w:rsidTr="003A406C">
        <w:trPr>
          <w:trHeight w:val="1610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CC1F02" w:rsidRPr="00E269D8" w:rsidRDefault="00CC1F02" w:rsidP="009C46B0">
            <w:pPr>
              <w:jc w:val="center"/>
            </w:pPr>
            <w:r w:rsidRPr="00E269D8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1F02" w:rsidRPr="00E269D8" w:rsidRDefault="00CC1F02" w:rsidP="009C46B0">
            <w:pPr>
              <w:jc w:val="center"/>
            </w:pPr>
            <w:r w:rsidRPr="00E269D8">
              <w:t>a.</w:t>
            </w:r>
          </w:p>
          <w:p w:rsidR="00CC1F02" w:rsidRPr="00E269D8" w:rsidRDefault="00CC1F02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CC1F02" w:rsidRPr="00E269D8" w:rsidRDefault="00CC1F02" w:rsidP="00ED600E">
            <w:pPr>
              <w:autoSpaceDE w:val="0"/>
              <w:autoSpaceDN w:val="0"/>
              <w:adjustRightInd w:val="0"/>
              <w:jc w:val="both"/>
            </w:pPr>
            <w:r w:rsidRPr="00E269D8">
              <w:t>An aircraft weighing 25 kN has a wing area of 80 m2 and its drag coefficient is CD = 0.016 + 0.04 CL 2 , calculate the minimum thrust required for straight and level flight, and the corresponding true air speed. At sea level and at 10 km (ρ= 0.58kg/m</w:t>
            </w:r>
            <w:r w:rsidRPr="00ED600E">
              <w:rPr>
                <w:vertAlign w:val="superscript"/>
              </w:rPr>
              <w:t>3</w:t>
            </w:r>
            <w:r w:rsidRPr="00E269D8">
              <w:t>). Calculate also the minimum power required and the corresponding true air speeds at the above conditions.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C1F02" w:rsidRPr="00E269D8" w:rsidRDefault="00CC1F02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C1F02" w:rsidRPr="00E269D8" w:rsidRDefault="00CC1F02" w:rsidP="00CC1F02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  <w:tr w:rsidR="00BB2A3F" w:rsidRPr="00E269D8" w:rsidTr="003A406C">
        <w:trPr>
          <w:trHeight w:val="1610"/>
        </w:trPr>
        <w:tc>
          <w:tcPr>
            <w:tcW w:w="738" w:type="dxa"/>
            <w:vMerge/>
            <w:shd w:val="clear" w:color="auto" w:fill="auto"/>
            <w:vAlign w:val="center"/>
          </w:tcPr>
          <w:p w:rsidR="00BB2A3F" w:rsidRPr="00E269D8" w:rsidRDefault="00BB2A3F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B2A3F" w:rsidRPr="00E269D8" w:rsidRDefault="00003843" w:rsidP="009C46B0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BB2A3F" w:rsidRPr="00E269D8" w:rsidRDefault="00CC1F02" w:rsidP="00CC1F02">
            <w:pPr>
              <w:autoSpaceDE w:val="0"/>
              <w:autoSpaceDN w:val="0"/>
              <w:adjustRightInd w:val="0"/>
              <w:jc w:val="both"/>
            </w:pPr>
            <w:r w:rsidRPr="00E269D8">
              <w:t>A wing body model is tested in a subsonic wind tunnel .the lift is found to be zero at a geometrical angle of attack is -1.5 deg. At angle of attack 5 deg the c</w:t>
            </w:r>
            <w:r w:rsidRPr="00E269D8">
              <w:rPr>
                <w:vertAlign w:val="subscript"/>
              </w:rPr>
              <w:t>l</w:t>
            </w:r>
            <w:r w:rsidRPr="00E269D8">
              <w:t xml:space="preserve"> is measured 0.52 the moment </w:t>
            </w:r>
            <w:r w:rsidR="00521324" w:rsidRPr="00E269D8">
              <w:t>coefficient about the CG is</w:t>
            </w:r>
            <w:r w:rsidRPr="00E269D8">
              <w:t xml:space="preserve"> measured as -0.01 and 0.05 for angle of attack is 1 deg and 7.88 deg respectively. The C.G is located at 0.35C.Calculate the location of the aerodynamics center and the value CM.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B2A3F" w:rsidRPr="00E269D8" w:rsidRDefault="00CC7EFF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B2A3F" w:rsidRPr="00E269D8" w:rsidRDefault="00CC1F02" w:rsidP="009C46B0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  <w:tr w:rsidR="00E269D8" w:rsidRPr="00E269D8" w:rsidTr="003A406C">
        <w:trPr>
          <w:trHeight w:val="353"/>
        </w:trPr>
        <w:tc>
          <w:tcPr>
            <w:tcW w:w="738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E269D8" w:rsidRPr="00E269D8" w:rsidRDefault="00E269D8" w:rsidP="00BB2A3F"/>
        </w:tc>
        <w:tc>
          <w:tcPr>
            <w:tcW w:w="1170" w:type="dxa"/>
            <w:shd w:val="clear" w:color="auto" w:fill="auto"/>
            <w:vAlign w:val="center"/>
          </w:tcPr>
          <w:p w:rsidR="00E269D8" w:rsidRPr="00E269D8" w:rsidRDefault="00E269D8" w:rsidP="00E269D8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E269D8" w:rsidRPr="00E269D8" w:rsidRDefault="00E269D8" w:rsidP="009C46B0">
            <w:pPr>
              <w:ind w:left="542" w:right="-90" w:hanging="542"/>
              <w:jc w:val="center"/>
            </w:pPr>
          </w:p>
        </w:tc>
      </w:tr>
      <w:tr w:rsidR="00521324" w:rsidRPr="00E269D8" w:rsidTr="003A406C">
        <w:trPr>
          <w:trHeight w:val="35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  <w:r w:rsidRPr="00E269D8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  <w:r w:rsidRPr="00E269D8">
              <w:t>a.</w:t>
            </w:r>
          </w:p>
          <w:p w:rsidR="00521324" w:rsidRPr="00E269D8" w:rsidRDefault="00521324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521324" w:rsidRPr="00E269D8" w:rsidRDefault="00521324" w:rsidP="00E269D8">
            <w:pPr>
              <w:jc w:val="both"/>
            </w:pPr>
            <w:r w:rsidRPr="00E269D8">
              <w:t>Elaborate the term stick force gradient and discuss the effects in the trim condition of the aircraft</w:t>
            </w:r>
            <w:r w:rsidR="00E269D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1324" w:rsidRPr="00E269D8" w:rsidRDefault="00521324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21324" w:rsidRPr="00E269D8" w:rsidRDefault="00521324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521324" w:rsidRPr="00E269D8" w:rsidTr="003A406C">
        <w:trPr>
          <w:trHeight w:val="173"/>
        </w:trPr>
        <w:tc>
          <w:tcPr>
            <w:tcW w:w="738" w:type="dxa"/>
            <w:vMerge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21324" w:rsidRPr="00E269D8" w:rsidRDefault="00003843" w:rsidP="009C46B0">
            <w:pPr>
              <w:jc w:val="center"/>
            </w:pPr>
            <w:r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21324" w:rsidRPr="00E269D8" w:rsidRDefault="00521324" w:rsidP="00E269D8">
            <w:pPr>
              <w:jc w:val="both"/>
            </w:pPr>
            <w:r w:rsidRPr="00E269D8">
              <w:t>Derive the Stick-Free Elevator Angle</w:t>
            </w:r>
            <w:r w:rsidR="00E269D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1324" w:rsidRPr="00E269D8" w:rsidRDefault="00CC7EFF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21324" w:rsidRPr="00E269D8" w:rsidRDefault="00521324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521324" w:rsidRPr="00E269D8" w:rsidTr="003A406C">
        <w:trPr>
          <w:trHeight w:val="172"/>
        </w:trPr>
        <w:tc>
          <w:tcPr>
            <w:tcW w:w="738" w:type="dxa"/>
            <w:vMerge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21324" w:rsidRPr="00E269D8" w:rsidRDefault="00003843" w:rsidP="009C46B0">
            <w:pPr>
              <w:jc w:val="center"/>
            </w:pPr>
            <w:r>
              <w:t>c.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21324" w:rsidRPr="00E269D8" w:rsidRDefault="00521324" w:rsidP="00E269D8">
            <w:pPr>
              <w:jc w:val="both"/>
            </w:pPr>
            <w:r w:rsidRPr="00E269D8">
              <w:t>Derive Stick fixed Neutral point of the Aircraft</w:t>
            </w:r>
            <w:r w:rsidR="00E269D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1324" w:rsidRPr="00E269D8" w:rsidRDefault="00CC7EFF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21324" w:rsidRPr="00E269D8" w:rsidRDefault="00521324" w:rsidP="009C46B0">
            <w:pPr>
              <w:ind w:left="542" w:right="-90" w:hanging="542"/>
              <w:jc w:val="center"/>
            </w:pPr>
            <w:r w:rsidRPr="00E269D8">
              <w:t>4</w:t>
            </w:r>
          </w:p>
        </w:tc>
      </w:tr>
      <w:tr w:rsidR="00D77A34" w:rsidRPr="00E269D8" w:rsidTr="003A406C">
        <w:trPr>
          <w:trHeight w:val="2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(OR)</w:t>
            </w:r>
          </w:p>
        </w:tc>
      </w:tr>
      <w:tr w:rsidR="00521324" w:rsidRPr="00E269D8" w:rsidTr="003A406C">
        <w:trPr>
          <w:trHeight w:val="368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  <w:r w:rsidRPr="00E269D8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  <w:r w:rsidRPr="00E269D8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21324" w:rsidRPr="00E269D8" w:rsidRDefault="00521324" w:rsidP="00475D4A">
            <w:r w:rsidRPr="00E269D8">
              <w:t>What is Aerodynamic Balancing? And Explain it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1324" w:rsidRPr="00E269D8" w:rsidRDefault="00521324" w:rsidP="00E269D8">
            <w:r w:rsidRPr="00E269D8">
              <w:t xml:space="preserve">      C</w:t>
            </w:r>
            <w:r w:rsidR="00E269D8"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21324" w:rsidRPr="00E269D8" w:rsidRDefault="00521324" w:rsidP="009C46B0">
            <w:pPr>
              <w:ind w:left="542" w:right="-90" w:hanging="542"/>
              <w:jc w:val="center"/>
            </w:pPr>
            <w:r w:rsidRPr="00E269D8">
              <w:t>12</w:t>
            </w:r>
          </w:p>
        </w:tc>
      </w:tr>
      <w:tr w:rsidR="00521324" w:rsidRPr="00E269D8" w:rsidTr="003A406C">
        <w:trPr>
          <w:trHeight w:val="555"/>
        </w:trPr>
        <w:tc>
          <w:tcPr>
            <w:tcW w:w="738" w:type="dxa"/>
            <w:vMerge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21324" w:rsidRPr="00E269D8" w:rsidRDefault="00521324" w:rsidP="009C46B0">
            <w:pPr>
              <w:jc w:val="center"/>
            </w:pPr>
            <w:r w:rsidRPr="00E269D8">
              <w:t>b</w:t>
            </w:r>
            <w:r w:rsidR="00E269D8">
              <w:t>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521324" w:rsidRPr="00E269D8" w:rsidRDefault="00521324" w:rsidP="00475D4A">
            <w:r w:rsidRPr="00E269D8">
              <w:t xml:space="preserve">Explain the following terms with neat sketch </w:t>
            </w:r>
          </w:p>
          <w:p w:rsidR="00521324" w:rsidRPr="00E269D8" w:rsidRDefault="00B66C43" w:rsidP="00B66C43">
            <w:r>
              <w:t xml:space="preserve">i. </w:t>
            </w:r>
            <w:r w:rsidR="00521324" w:rsidRPr="00E269D8">
              <w:t xml:space="preserve">One Engine Inoperative conditions </w:t>
            </w:r>
            <w:r>
              <w:t xml:space="preserve"> ii. </w:t>
            </w:r>
            <w:r w:rsidR="00521324" w:rsidRPr="00E269D8">
              <w:t>Rudder Lock</w:t>
            </w:r>
            <w:r w:rsidR="00E269D8">
              <w:t>.</w:t>
            </w:r>
            <w:r>
              <w:t xml:space="preserve">  iii. </w:t>
            </w:r>
            <w:r w:rsidR="00521324" w:rsidRPr="00E269D8">
              <w:t>Adverse yaw</w:t>
            </w:r>
            <w:r w:rsidR="00E269D8">
              <w:t>.</w:t>
            </w:r>
            <w:r>
              <w:t xml:space="preserve">  iv. </w:t>
            </w:r>
            <w:r w:rsidR="00521324" w:rsidRPr="00E269D8">
              <w:t>Spin Recovery</w:t>
            </w:r>
            <w:r w:rsidR="00E269D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21324" w:rsidRPr="00E269D8" w:rsidRDefault="00CC7EFF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21324" w:rsidRPr="00E269D8" w:rsidRDefault="00521324" w:rsidP="009C46B0">
            <w:pPr>
              <w:ind w:left="542" w:right="-90" w:hanging="542"/>
              <w:jc w:val="center"/>
            </w:pPr>
            <w:r w:rsidRPr="00E269D8">
              <w:t>8</w:t>
            </w:r>
          </w:p>
        </w:tc>
      </w:tr>
      <w:tr w:rsidR="00E269D8" w:rsidRPr="00E269D8" w:rsidTr="003A406C">
        <w:trPr>
          <w:trHeight w:val="2"/>
        </w:trPr>
        <w:tc>
          <w:tcPr>
            <w:tcW w:w="1458" w:type="dxa"/>
            <w:gridSpan w:val="2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E269D8" w:rsidRPr="00E269D8" w:rsidRDefault="00E269D8" w:rsidP="009C46B0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E269D8" w:rsidRPr="00E269D8" w:rsidRDefault="00E269D8" w:rsidP="009C46B0">
            <w:pPr>
              <w:jc w:val="center"/>
            </w:pPr>
          </w:p>
        </w:tc>
      </w:tr>
      <w:tr w:rsidR="00D77A34" w:rsidRPr="00E269D8" w:rsidTr="003A406C">
        <w:trPr>
          <w:trHeight w:val="2"/>
        </w:trPr>
        <w:tc>
          <w:tcPr>
            <w:tcW w:w="1458" w:type="dxa"/>
            <w:gridSpan w:val="2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D77A34" w:rsidRPr="00E269D8" w:rsidRDefault="00D77A34" w:rsidP="009C46B0">
            <w:pPr>
              <w:rPr>
                <w:u w:val="single"/>
              </w:rPr>
            </w:pPr>
            <w:r w:rsidRPr="00E269D8">
              <w:rPr>
                <w:b/>
                <w:u w:val="single"/>
              </w:rPr>
              <w:t>Compulsory</w:t>
            </w:r>
            <w:r w:rsidRPr="00E269D8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</w:p>
        </w:tc>
      </w:tr>
      <w:tr w:rsidR="00D77A34" w:rsidRPr="00E269D8" w:rsidTr="003A406C">
        <w:trPr>
          <w:trHeight w:val="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  <w:r w:rsidRPr="00E269D8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  <w:r w:rsidRPr="00E269D8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D77A34" w:rsidRPr="00E269D8" w:rsidRDefault="00521324" w:rsidP="00521324">
            <w:r w:rsidRPr="00E269D8">
              <w:t xml:space="preserve">Explain the phenomena of Aileron reversal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7A34" w:rsidRPr="00E269D8" w:rsidRDefault="00186195" w:rsidP="00E269D8">
            <w:pPr>
              <w:jc w:val="center"/>
            </w:pPr>
            <w:r w:rsidRPr="00E269D8">
              <w:t>C</w:t>
            </w:r>
            <w:r w:rsidR="00E269D8"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  <w:tr w:rsidR="00D77A34" w:rsidRPr="00E269D8" w:rsidTr="003A406C">
        <w:trPr>
          <w:trHeight w:val="848"/>
        </w:trPr>
        <w:tc>
          <w:tcPr>
            <w:tcW w:w="738" w:type="dxa"/>
            <w:vMerge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77A34" w:rsidRPr="00E269D8" w:rsidRDefault="00D77A34" w:rsidP="009C46B0">
            <w:pPr>
              <w:jc w:val="center"/>
            </w:pPr>
            <w:r w:rsidRPr="00E269D8">
              <w:t>b.</w:t>
            </w:r>
          </w:p>
          <w:p w:rsidR="00D77A34" w:rsidRPr="00E269D8" w:rsidRDefault="00D77A34" w:rsidP="009C46B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853AF1" w:rsidRPr="00E269D8" w:rsidRDefault="00853AF1" w:rsidP="00853AF1">
            <w:r w:rsidRPr="00E269D8">
              <w:t xml:space="preserve">Explain the following term </w:t>
            </w:r>
          </w:p>
          <w:p w:rsidR="00D77A34" w:rsidRPr="00E269D8" w:rsidRDefault="005D0968" w:rsidP="005D0968">
            <w:r>
              <w:t xml:space="preserve">i. </w:t>
            </w:r>
            <w:r w:rsidR="00853AF1" w:rsidRPr="00E269D8">
              <w:t>Spin</w:t>
            </w:r>
            <w:r w:rsidR="00E269D8">
              <w:t>.</w:t>
            </w:r>
            <w:r>
              <w:t xml:space="preserve">  ii. </w:t>
            </w:r>
            <w:r w:rsidR="00853AF1" w:rsidRPr="00E269D8">
              <w:t>Spiral Instability</w:t>
            </w:r>
            <w:r w:rsidR="00E269D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77A34" w:rsidRPr="00E269D8" w:rsidRDefault="008C4E92" w:rsidP="009C46B0">
            <w:pPr>
              <w:jc w:val="center"/>
            </w:pPr>
            <w:r w:rsidRPr="00E269D8">
              <w:t>C</w:t>
            </w:r>
            <w:r>
              <w:t>O</w:t>
            </w:r>
            <w:r w:rsidRPr="00E269D8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77A34" w:rsidRPr="00E269D8" w:rsidRDefault="00D77A34" w:rsidP="009C46B0">
            <w:pPr>
              <w:ind w:left="542" w:right="-90" w:hanging="542"/>
              <w:jc w:val="center"/>
            </w:pPr>
            <w:r w:rsidRPr="00E269D8">
              <w:t>10</w:t>
            </w:r>
          </w:p>
        </w:tc>
      </w:tr>
    </w:tbl>
    <w:p w:rsidR="00D77A34" w:rsidRDefault="00D77A34" w:rsidP="00D77A34"/>
    <w:p w:rsidR="00D77A34" w:rsidRDefault="00D77A34" w:rsidP="00D77A34">
      <w:pPr>
        <w:jc w:val="center"/>
      </w:pPr>
      <w:r>
        <w:t>ALL THE BEST</w:t>
      </w:r>
      <w:bookmarkStart w:id="0" w:name="_GoBack"/>
      <w:bookmarkEnd w:id="0"/>
    </w:p>
    <w:p w:rsidR="004740F1" w:rsidRDefault="00844674"/>
    <w:sectPr w:rsidR="004740F1" w:rsidSect="003A406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4064"/>
    <w:multiLevelType w:val="hybridMultilevel"/>
    <w:tmpl w:val="5AC0FBB6"/>
    <w:lvl w:ilvl="0" w:tplc="4FE46A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64FF2"/>
    <w:multiLevelType w:val="hybridMultilevel"/>
    <w:tmpl w:val="D57812F2"/>
    <w:lvl w:ilvl="0" w:tplc="218C39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A7AF1"/>
    <w:multiLevelType w:val="hybridMultilevel"/>
    <w:tmpl w:val="48FA0D1A"/>
    <w:lvl w:ilvl="0" w:tplc="102CBE7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3362B"/>
    <w:multiLevelType w:val="hybridMultilevel"/>
    <w:tmpl w:val="0C86C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E0C82"/>
    <w:multiLevelType w:val="hybridMultilevel"/>
    <w:tmpl w:val="ECE006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226F"/>
    <w:multiLevelType w:val="hybridMultilevel"/>
    <w:tmpl w:val="AA4A8E5C"/>
    <w:lvl w:ilvl="0" w:tplc="560096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54847"/>
    <w:multiLevelType w:val="hybridMultilevel"/>
    <w:tmpl w:val="66E60EF2"/>
    <w:lvl w:ilvl="0" w:tplc="215071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226D6"/>
    <w:multiLevelType w:val="hybridMultilevel"/>
    <w:tmpl w:val="1ED06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8408F"/>
    <w:multiLevelType w:val="hybridMultilevel"/>
    <w:tmpl w:val="FDC291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E0FDD"/>
    <w:multiLevelType w:val="hybridMultilevel"/>
    <w:tmpl w:val="B8B80CB6"/>
    <w:lvl w:ilvl="0" w:tplc="1228EB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064301B"/>
    <w:multiLevelType w:val="hybridMultilevel"/>
    <w:tmpl w:val="ADA0747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C190A"/>
    <w:multiLevelType w:val="hybridMultilevel"/>
    <w:tmpl w:val="82C42D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77A34"/>
    <w:rsid w:val="00003843"/>
    <w:rsid w:val="00087A29"/>
    <w:rsid w:val="000C71E1"/>
    <w:rsid w:val="000E7CC4"/>
    <w:rsid w:val="000F239C"/>
    <w:rsid w:val="000F5B43"/>
    <w:rsid w:val="00125620"/>
    <w:rsid w:val="00144F3B"/>
    <w:rsid w:val="00186195"/>
    <w:rsid w:val="001B1C4C"/>
    <w:rsid w:val="001D1DA2"/>
    <w:rsid w:val="00223EC9"/>
    <w:rsid w:val="003A0CB8"/>
    <w:rsid w:val="003A406C"/>
    <w:rsid w:val="00475D4A"/>
    <w:rsid w:val="004B0352"/>
    <w:rsid w:val="004B35E2"/>
    <w:rsid w:val="004C6929"/>
    <w:rsid w:val="00521324"/>
    <w:rsid w:val="00522076"/>
    <w:rsid w:val="005D0968"/>
    <w:rsid w:val="005E5ECB"/>
    <w:rsid w:val="0066647D"/>
    <w:rsid w:val="006A42A1"/>
    <w:rsid w:val="007C2551"/>
    <w:rsid w:val="00844674"/>
    <w:rsid w:val="00853AF1"/>
    <w:rsid w:val="008C4E92"/>
    <w:rsid w:val="00926F3B"/>
    <w:rsid w:val="009340BE"/>
    <w:rsid w:val="00975B35"/>
    <w:rsid w:val="00A1134B"/>
    <w:rsid w:val="00A5244A"/>
    <w:rsid w:val="00AB296A"/>
    <w:rsid w:val="00AB4D9E"/>
    <w:rsid w:val="00AC1F40"/>
    <w:rsid w:val="00AD23C1"/>
    <w:rsid w:val="00AE1425"/>
    <w:rsid w:val="00B66C43"/>
    <w:rsid w:val="00BB2A3F"/>
    <w:rsid w:val="00BD277A"/>
    <w:rsid w:val="00BE1983"/>
    <w:rsid w:val="00C56675"/>
    <w:rsid w:val="00CA48DF"/>
    <w:rsid w:val="00CC1F02"/>
    <w:rsid w:val="00CC7EFF"/>
    <w:rsid w:val="00D77A34"/>
    <w:rsid w:val="00D82948"/>
    <w:rsid w:val="00DB0789"/>
    <w:rsid w:val="00DC14AE"/>
    <w:rsid w:val="00E15164"/>
    <w:rsid w:val="00E269D8"/>
    <w:rsid w:val="00ED4552"/>
    <w:rsid w:val="00ED600E"/>
    <w:rsid w:val="00EF1DCF"/>
    <w:rsid w:val="00F90470"/>
    <w:rsid w:val="00FE6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77A3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77A3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D77A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7A3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A3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789"/>
    <w:pPr>
      <w:ind w:left="720"/>
      <w:contextualSpacing/>
    </w:pPr>
  </w:style>
  <w:style w:type="table" w:styleId="TableGrid">
    <w:name w:val="Table Grid"/>
    <w:basedOn w:val="TableNormal"/>
    <w:rsid w:val="00C56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2017-11-16T09:17:00Z</cp:lastPrinted>
  <dcterms:created xsi:type="dcterms:W3CDTF">2017-09-11T07:06:00Z</dcterms:created>
  <dcterms:modified xsi:type="dcterms:W3CDTF">2017-11-16T09:18:00Z</dcterms:modified>
</cp:coreProperties>
</file>